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1A" w:rsidRPr="003C0BB3" w:rsidRDefault="006279DA" w:rsidP="006279DA">
      <w:pPr>
        <w:spacing w:line="0" w:lineRule="atLeast"/>
        <w:jc w:val="center"/>
        <w:rPr>
          <w:rFonts w:ascii="ＭＳ ゴシック" w:eastAsia="ＭＳ ゴシック" w:hAnsi="ＭＳ ゴシック"/>
          <w:b/>
          <w:sz w:val="40"/>
          <w:szCs w:val="40"/>
          <w:bdr w:val="single" w:sz="4" w:space="0" w:color="auto"/>
        </w:rPr>
      </w:pPr>
      <w:r w:rsidRPr="003C0BB3">
        <w:rPr>
          <w:rFonts w:ascii="ＭＳ ゴシック" w:eastAsia="ＭＳ ゴシック" w:hAnsi="ＭＳ ゴシック" w:hint="eastAsia"/>
          <w:sz w:val="40"/>
          <w:szCs w:val="40"/>
        </w:rPr>
        <w:t>≪</w:t>
      </w:r>
      <w:r w:rsidR="00D467AA" w:rsidRPr="003C0BB3"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6279DA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ば</w:t>
            </w:r>
          </w:rt>
          <w:rubyBase>
            <w:r w:rsidR="006279DA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場</w:t>
            </w:r>
          </w:rubyBase>
        </w:ruby>
      </w:r>
      <w:r w:rsidRPr="003C0BB3">
        <w:rPr>
          <w:rFonts w:ascii="ＭＳ ゴシック" w:eastAsia="ＭＳ ゴシック" w:hAnsi="ＭＳ ゴシック" w:hint="eastAsia"/>
          <w:sz w:val="40"/>
          <w:szCs w:val="40"/>
        </w:rPr>
        <w:t>の</w:t>
      </w:r>
      <w:r w:rsidR="00D467AA" w:rsidRPr="003C0BB3"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6279DA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せってい</w:t>
            </w:r>
          </w:rt>
          <w:rubyBase>
            <w:r w:rsidR="006279DA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設定</w:t>
            </w:r>
          </w:rubyBase>
        </w:ruby>
      </w:r>
      <w:r w:rsidRPr="003C0BB3">
        <w:rPr>
          <w:rFonts w:ascii="ＭＳ ゴシック" w:eastAsia="ＭＳ ゴシック" w:hAnsi="ＭＳ ゴシック" w:hint="eastAsia"/>
          <w:sz w:val="40"/>
          <w:szCs w:val="40"/>
        </w:rPr>
        <w:t xml:space="preserve">≫　</w:t>
      </w:r>
      <w:r w:rsidR="003F0AD9" w:rsidRPr="003C0BB3"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3F0AD9" w:rsidRPr="003F0AD9">
              <w:rPr>
                <w:rFonts w:ascii="ＭＳ ゴシック" w:eastAsia="ＭＳ ゴシック" w:hAnsi="ＭＳ ゴシック"/>
                <w:sz w:val="20"/>
                <w:szCs w:val="40"/>
              </w:rPr>
              <w:t>じむしょ</w:t>
            </w:r>
          </w:rt>
          <w:rubyBase>
            <w:r w:rsidR="003F0AD9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事務所</w:t>
            </w:r>
          </w:rubyBase>
        </w:ruby>
      </w:r>
      <w:r w:rsidR="003F0AD9" w:rsidRPr="003C0BB3">
        <w:rPr>
          <w:rFonts w:ascii="ＭＳ ゴシック" w:eastAsia="ＭＳ ゴシック" w:hAnsi="ＭＳ 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3F0AD9" w:rsidRPr="003F0AD9">
              <w:rPr>
                <w:rFonts w:ascii="ＭＳ ゴシック" w:eastAsia="ＭＳ ゴシック" w:hAnsi="ＭＳ ゴシック"/>
                <w:sz w:val="20"/>
                <w:szCs w:val="40"/>
              </w:rPr>
              <w:t>せいそう</w:t>
            </w:r>
          </w:rt>
          <w:rubyBase>
            <w:r w:rsidR="003F0AD9" w:rsidRPr="003C0BB3">
              <w:rPr>
                <w:rFonts w:ascii="ＭＳ ゴシック" w:eastAsia="ＭＳ ゴシック" w:hAnsi="ＭＳ ゴシック"/>
                <w:sz w:val="40"/>
                <w:szCs w:val="40"/>
              </w:rPr>
              <w:t>清掃</w:t>
            </w:r>
          </w:rubyBase>
        </w:ruby>
      </w:r>
      <w:r w:rsidR="003F0AD9" w:rsidRPr="003C0BB3">
        <w:rPr>
          <w:rFonts w:ascii="ＭＳ ゴシック" w:eastAsia="ＭＳ ゴシック" w:hAnsi="ＭＳ ゴシック" w:hint="eastAsia"/>
          <w:sz w:val="40"/>
          <w:szCs w:val="40"/>
        </w:rPr>
        <w:t>②</w:t>
      </w:r>
    </w:p>
    <w:p w:rsidR="00515176" w:rsidRDefault="00515176" w:rsidP="00BC5CFD">
      <w:pPr>
        <w:spacing w:line="0" w:lineRule="atLeast"/>
        <w:rPr>
          <w:rFonts w:ascii="ＭＳ ゴシック" w:eastAsia="ＭＳ ゴシック" w:hAnsi="ＭＳ ゴシック"/>
          <w:sz w:val="22"/>
        </w:rPr>
      </w:pPr>
    </w:p>
    <w:p w:rsidR="00011995" w:rsidRPr="00786251" w:rsidRDefault="00011995" w:rsidP="00BC5CFD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16A53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は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により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くかく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="00176C7A" w:rsidRPr="00786251">
        <w:rPr>
          <w:rFonts w:ascii="ＭＳ ゴシック" w:eastAsia="ＭＳ ゴシック" w:hAnsi="ＭＳ ゴシック" w:hint="eastAsia"/>
          <w:sz w:val="22"/>
          <w:u w:val="double"/>
        </w:rPr>
        <w:t>４</w:t>
      </w:r>
      <w:r w:rsidR="00786251" w:rsidRPr="00786251">
        <w:rPr>
          <w:rFonts w:ascii="ＭＳ ゴシック" w:eastAsia="ＭＳ ゴシック" w:hAnsi="ＭＳ ゴシック" w:hint="eastAsia"/>
          <w:sz w:val="22"/>
          <w:u w:val="double"/>
        </w:rPr>
        <w:t>ｍ×４ｍ</w:t>
      </w:r>
      <w:r w:rsidR="00786251" w:rsidRPr="00786251">
        <w:rPr>
          <w:rFonts w:ascii="ＭＳ ゴシック" w:eastAsia="ＭＳ ゴシック" w:hAnsi="ＭＳ ゴシック" w:hint="eastAsia"/>
          <w:sz w:val="22"/>
        </w:rPr>
        <w:t>の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はんい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を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コートとします。</w:t>
      </w:r>
    </w:p>
    <w:p w:rsidR="00816A53" w:rsidRPr="00786251" w:rsidRDefault="00011995" w:rsidP="00BC5CFD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F17061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は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の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うえ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には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かべ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があるものとして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さぎょう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を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います。</w:t>
      </w:r>
    </w:p>
    <w:p w:rsidR="005C4195" w:rsidRDefault="00816A53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533FB9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33FB9" w:rsidRPr="00533FB9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533FB9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1A136C">
        <w:rPr>
          <w:rFonts w:ascii="ＭＳ ゴシック" w:eastAsia="ＭＳ ゴシック" w:hAnsi="ＭＳ ゴシック" w:hint="eastAsia"/>
          <w:sz w:val="22"/>
        </w:rPr>
        <w:t>の</w:t>
      </w:r>
      <w:r w:rsidR="00533FB9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33FB9" w:rsidRPr="00533FB9">
              <w:rPr>
                <w:rFonts w:ascii="ＭＳ ゴシック" w:eastAsia="ＭＳ ゴシック" w:hAnsi="ＭＳ ゴシック"/>
                <w:sz w:val="11"/>
              </w:rPr>
              <w:t xml:space="preserve">おお　　　</w:t>
            </w:r>
          </w:rt>
          <w:rubyBase>
            <w:r w:rsidR="00533FB9">
              <w:rPr>
                <w:rFonts w:ascii="ＭＳ ゴシック" w:eastAsia="ＭＳ ゴシック" w:hAnsi="ＭＳ ゴシック"/>
                <w:sz w:val="22"/>
              </w:rPr>
              <w:t>大きさ</w:t>
            </w:r>
          </w:rubyBase>
        </w:ruby>
      </w:r>
      <w:r w:rsidR="001A136C">
        <w:rPr>
          <w:rFonts w:ascii="ＭＳ ゴシック" w:eastAsia="ＭＳ ゴシック" w:hAnsi="ＭＳ ゴシック" w:hint="eastAsia"/>
          <w:sz w:val="22"/>
        </w:rPr>
        <w:t>は</w:t>
      </w:r>
      <w:r w:rsidR="00533FB9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33FB9" w:rsidRPr="00533FB9">
              <w:rPr>
                <w:rFonts w:ascii="ＭＳ ゴシック" w:eastAsia="ＭＳ ゴシック" w:hAnsi="ＭＳ ゴシック"/>
                <w:sz w:val="11"/>
              </w:rPr>
              <w:t>たて</w:t>
            </w:r>
          </w:rt>
          <w:rubyBase>
            <w:r w:rsidR="00533FB9">
              <w:rPr>
                <w:rFonts w:ascii="ＭＳ ゴシック" w:eastAsia="ＭＳ ゴシック" w:hAnsi="ＭＳ ゴシック"/>
                <w:sz w:val="22"/>
              </w:rPr>
              <w:t>縦</w:t>
            </w:r>
          </w:rubyBase>
        </w:ruby>
      </w:r>
      <w:r w:rsidR="001A136C" w:rsidRPr="001C48D1">
        <w:rPr>
          <w:rFonts w:ascii="ＭＳ ゴシック" w:eastAsia="ＭＳ ゴシック" w:hAnsi="ＭＳ ゴシック" w:hint="eastAsia"/>
          <w:sz w:val="22"/>
        </w:rPr>
        <w:t>60～70</w:t>
      </w:r>
      <w:r w:rsidR="001A136C">
        <w:rPr>
          <w:rFonts w:ascii="ＭＳ ゴシック" w:eastAsia="ＭＳ ゴシック" w:hAnsi="ＭＳ ゴシック" w:hint="eastAsia"/>
          <w:sz w:val="22"/>
        </w:rPr>
        <w:t>cm</w:t>
      </w:r>
      <w:r w:rsidR="001A136C" w:rsidRPr="001C48D1">
        <w:rPr>
          <w:rFonts w:ascii="ＭＳ ゴシック" w:eastAsia="ＭＳ ゴシック" w:hAnsi="ＭＳ ゴシック" w:hint="eastAsia"/>
          <w:sz w:val="22"/>
        </w:rPr>
        <w:t>×</w:t>
      </w:r>
      <w:r w:rsidR="00533FB9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33FB9" w:rsidRPr="00533FB9">
              <w:rPr>
                <w:rFonts w:ascii="ＭＳ ゴシック" w:eastAsia="ＭＳ ゴシック" w:hAnsi="ＭＳ ゴシック"/>
                <w:sz w:val="11"/>
              </w:rPr>
              <w:t>よこ</w:t>
            </w:r>
          </w:rt>
          <w:rubyBase>
            <w:r w:rsidR="00533FB9">
              <w:rPr>
                <w:rFonts w:ascii="ＭＳ ゴシック" w:eastAsia="ＭＳ ゴシック" w:hAnsi="ＭＳ ゴシック"/>
                <w:sz w:val="22"/>
              </w:rPr>
              <w:t>横</w:t>
            </w:r>
          </w:rubyBase>
        </w:ruby>
      </w:r>
      <w:r w:rsidR="001A136C" w:rsidRPr="001C48D1">
        <w:rPr>
          <w:rFonts w:ascii="ＭＳ ゴシック" w:eastAsia="ＭＳ ゴシック" w:hAnsi="ＭＳ ゴシック" w:hint="eastAsia"/>
          <w:sz w:val="22"/>
        </w:rPr>
        <w:t>90～100</w:t>
      </w:r>
      <w:r w:rsidR="001A136C">
        <w:rPr>
          <w:rFonts w:ascii="ＭＳ ゴシック" w:eastAsia="ＭＳ ゴシック" w:hAnsi="ＭＳ ゴシック" w:hint="eastAsia"/>
          <w:sz w:val="22"/>
        </w:rPr>
        <w:t>cm</w:t>
      </w:r>
      <w:r w:rsidR="001A136C" w:rsidRPr="001C48D1">
        <w:rPr>
          <w:rFonts w:ascii="ＭＳ ゴシック" w:eastAsia="ＭＳ ゴシック" w:hAnsi="ＭＳ ゴシック" w:hint="eastAsia"/>
          <w:sz w:val="22"/>
        </w:rPr>
        <w:t>×</w:t>
      </w:r>
      <w:r w:rsidR="00533FB9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33FB9" w:rsidRPr="00533FB9">
              <w:rPr>
                <w:rFonts w:ascii="ＭＳ ゴシック" w:eastAsia="ＭＳ ゴシック" w:hAnsi="ＭＳ ゴシック"/>
                <w:sz w:val="11"/>
              </w:rPr>
              <w:t xml:space="preserve">たか　　</w:t>
            </w:r>
          </w:rt>
          <w:rubyBase>
            <w:r w:rsidR="00533FB9">
              <w:rPr>
                <w:rFonts w:ascii="ＭＳ ゴシック" w:eastAsia="ＭＳ ゴシック" w:hAnsi="ＭＳ ゴシック"/>
                <w:sz w:val="22"/>
              </w:rPr>
              <w:t>高さ</w:t>
            </w:r>
          </w:rubyBase>
        </w:ruby>
      </w:r>
      <w:r w:rsidR="001A136C" w:rsidRPr="001C48D1">
        <w:rPr>
          <w:rFonts w:ascii="ＭＳ ゴシック" w:eastAsia="ＭＳ ゴシック" w:hAnsi="ＭＳ ゴシック" w:hint="eastAsia"/>
          <w:sz w:val="22"/>
        </w:rPr>
        <w:t>70～80cm</w:t>
      </w:r>
      <w:r w:rsidR="001A136C" w:rsidRPr="00BC583B">
        <w:rPr>
          <w:rFonts w:ascii="ＭＳ ゴシック" w:eastAsia="ＭＳ ゴシック" w:hAnsi="ＭＳ ゴシック" w:hint="eastAsia"/>
          <w:sz w:val="22"/>
        </w:rPr>
        <w:t>の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1A136C" w:rsidRPr="00FC6FAC">
              <w:rPr>
                <w:rFonts w:ascii="ＭＳ ゴシック" w:eastAsia="ＭＳ ゴシック" w:hAnsi="ＭＳ ゴシック"/>
                <w:sz w:val="11"/>
              </w:rPr>
              <w:t>じむよう</w:t>
            </w:r>
          </w:rt>
          <w:rubyBase>
            <w:r w:rsidR="001A136C">
              <w:rPr>
                <w:rFonts w:ascii="ＭＳ ゴシック" w:eastAsia="ＭＳ ゴシック" w:hAnsi="ＭＳ ゴシック"/>
                <w:sz w:val="22"/>
              </w:rPr>
              <w:t>事務用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1A136C" w:rsidRPr="00FC6FAC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1A136C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1A136C" w:rsidRPr="002C45F9">
        <w:rPr>
          <w:rFonts w:ascii="ＭＳ ゴシック" w:eastAsia="ＭＳ ゴシック" w:hAnsi="ＭＳ ゴシック" w:hint="eastAsia"/>
          <w:sz w:val="22"/>
        </w:rPr>
        <w:t>を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1A136C" w:rsidRPr="00FC6FAC">
              <w:rPr>
                <w:rFonts w:ascii="ＭＳ ゴシック" w:eastAsia="ＭＳ ゴシック" w:hAnsi="ＭＳ ゴシック"/>
                <w:sz w:val="11"/>
              </w:rPr>
              <w:t>きじゅん</w:t>
            </w:r>
          </w:rt>
          <w:rubyBase>
            <w:r w:rsidR="001A136C">
              <w:rPr>
                <w:rFonts w:ascii="ＭＳ ゴシック" w:eastAsia="ＭＳ ゴシック" w:hAnsi="ＭＳ ゴシック"/>
                <w:sz w:val="22"/>
              </w:rPr>
              <w:t>基準</w:t>
            </w:r>
          </w:rubyBase>
        </w:ruby>
      </w:r>
      <w:r w:rsidR="001A136C" w:rsidRPr="002C45F9">
        <w:rPr>
          <w:rFonts w:ascii="ＭＳ ゴシック" w:eastAsia="ＭＳ ゴシック" w:hAnsi="ＭＳ ゴシック" w:hint="eastAsia"/>
          <w:sz w:val="22"/>
        </w:rPr>
        <w:t>とし</w:t>
      </w:r>
      <w:r w:rsidR="001A136C">
        <w:rPr>
          <w:rFonts w:ascii="ＭＳ ゴシック" w:eastAsia="ＭＳ ゴシック" w:hAnsi="ＭＳ ゴシック" w:hint="eastAsia"/>
          <w:sz w:val="22"/>
        </w:rPr>
        <w:t>、</w:t>
      </w:r>
    </w:p>
    <w:p w:rsidR="009860EB" w:rsidRPr="009860EB" w:rsidRDefault="005C4195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BC5CFD">
        <w:rPr>
          <w:rFonts w:ascii="ＭＳ ゴシック" w:eastAsia="ＭＳ ゴシック" w:hAnsi="ＭＳ ゴシック" w:hint="eastAsia"/>
          <w:sz w:val="22"/>
        </w:rPr>
        <w:t>にある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は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させないこととします。</w:t>
      </w:r>
    </w:p>
    <w:p w:rsidR="00011995" w:rsidRPr="00786251" w:rsidRDefault="00816A53" w:rsidP="000A0774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４</w:t>
      </w:r>
      <w:r w:rsidR="00011995" w:rsidRPr="00786251">
        <w:rPr>
          <w:rFonts w:ascii="ＭＳ ゴシック" w:eastAsia="ＭＳ ゴシック" w:hAnsi="ＭＳ ゴシック" w:hint="eastAsia"/>
          <w:sz w:val="22"/>
        </w:rPr>
        <w:t xml:space="preserve">　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きざい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について</w:t>
      </w:r>
    </w:p>
    <w:p w:rsidR="00E45AC1" w:rsidRDefault="00011995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そうじき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掃除機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を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する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とき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時</w:t>
            </w:r>
          </w:rubyBase>
        </w:ruby>
      </w:r>
      <w:r w:rsidR="00DB5F24" w:rsidRPr="00DB5F24">
        <w:rPr>
          <w:rFonts w:ascii="ＭＳ ゴシック" w:eastAsia="ＭＳ ゴシック" w:hAnsi="ＭＳ ゴシック" w:hint="eastAsia"/>
          <w:sz w:val="22"/>
        </w:rPr>
        <w:t>は、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て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手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で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ほんたい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本体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を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も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持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t>ち</w:t>
      </w:r>
      <w:r w:rsidR="00D467AA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あ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DB5F24" w:rsidRPr="00DB5F24">
        <w:rPr>
          <w:rFonts w:ascii="ＭＳ ゴシック" w:eastAsia="ＭＳ ゴシック" w:hAnsi="ＭＳ ゴシック" w:hint="eastAsia"/>
          <w:sz w:val="22"/>
        </w:rPr>
        <w:t>げます。</w:t>
      </w:r>
    </w:p>
    <w:p w:rsidR="004B3B8E" w:rsidRDefault="00BB2D3C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9A6FA1">
        <w:rPr>
          <w:rFonts w:ascii="ＭＳ ゴシック" w:eastAsia="ＭＳ ゴシック" w:hAnsi="ＭＳ ゴシック" w:hint="eastAsia"/>
          <w:sz w:val="22"/>
        </w:rPr>
        <w:t>キャスター</w:t>
      </w:r>
      <w:r w:rsidR="00D467AA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つ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付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き</w:t>
      </w:r>
      <w:r w:rsidR="00D467AA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いす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椅子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（ひじ</w:t>
      </w:r>
      <w:r w:rsidR="00D467AA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か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掛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けなし）を</w:t>
      </w:r>
      <w:r w:rsidR="00D467AA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します</w:t>
      </w:r>
      <w:r w:rsidR="00691FE4" w:rsidRPr="009A6FA1">
        <w:rPr>
          <w:rFonts w:ascii="ＭＳ ゴシック" w:eastAsia="ＭＳ ゴシック" w:hAnsi="ＭＳ ゴシック" w:hint="eastAsia"/>
          <w:sz w:val="22"/>
        </w:rPr>
        <w:t>。</w:t>
      </w:r>
    </w:p>
    <w:p w:rsidR="000E67C2" w:rsidRDefault="000E67C2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0E67C2">
        <w:rPr>
          <w:rFonts w:ascii="ＭＳ ゴシック" w:eastAsia="ＭＳ ゴシック" w:hAnsi="ＭＳ ゴシック" w:hint="eastAsia"/>
          <w:sz w:val="22"/>
        </w:rPr>
        <w:t>タオルは、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きいろ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黄色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をぬれ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ぶ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き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よう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、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しろいろ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白色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をから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ぶ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き</w:t>
      </w:r>
      <w:r w:rsidRPr="000E67C2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0E67C2" w:rsidRPr="000E67C2">
              <w:rPr>
                <w:rFonts w:ascii="ＭＳ ゴシック" w:eastAsia="ＭＳ ゴシック" w:hAnsi="ＭＳ ゴシック"/>
                <w:sz w:val="11"/>
              </w:rPr>
              <w:t>よう</w:t>
            </w:r>
          </w:rt>
          <w:rubyBase>
            <w:r w:rsidR="000E67C2" w:rsidRPr="000E67C2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 w:rsidRPr="000E67C2">
        <w:rPr>
          <w:rFonts w:ascii="ＭＳ ゴシック" w:eastAsia="ＭＳ ゴシック" w:hAnsi="ＭＳ ゴシック" w:hint="eastAsia"/>
          <w:sz w:val="22"/>
        </w:rPr>
        <w:t>とします。</w:t>
      </w:r>
    </w:p>
    <w:p w:rsidR="009F13E8" w:rsidRPr="00786251" w:rsidRDefault="00D467A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BC5CFD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="00BC5CFD"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="00BC5CFD"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="00BC5CFD"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="00BC5CFD" w:rsidRPr="002C45F9">
        <w:rPr>
          <w:rFonts w:ascii="ＭＳ ゴシック" w:eastAsia="ＭＳ ゴシック" w:hAnsi="ＭＳ ゴシック" w:hint="eastAsia"/>
          <w:sz w:val="22"/>
        </w:rPr>
        <w:t>することがあります。</w:t>
      </w:r>
      <w:r w:rsidR="004B3B8E" w:rsidRPr="002C45F9">
        <w:rPr>
          <w:rFonts w:ascii="ＭＳ ゴシック" w:eastAsia="ＭＳ ゴシック" w:hAnsi="ＭＳ ゴシック" w:hint="eastAsia"/>
          <w:sz w:val="22"/>
        </w:rPr>
        <w:t>）</w:t>
      </w:r>
    </w:p>
    <w:p w:rsidR="00AA0780" w:rsidRPr="00786251" w:rsidRDefault="00E13D7F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192" style="position:absolute;left:0;text-align:left;margin-left:74.15pt;margin-top:9.75pt;width:274.45pt;height:271.5pt;z-index:14" coordorigin="3128,5378" coordsize="5669,5669">
            <v:rect id="_x0000_s1193" style="position:absolute;left:3128;top:5378;width:5669;height:5550;flip:y;mso-position-horizontal-relative:margin" filled="f" strokeweight="3pt">
              <v:textbox inset="5.85pt,.7pt,5.85pt,.7pt"/>
            </v:rect>
            <v:rect id="_x0000_s1194" style="position:absolute;left:5066;top:10651;width:1794;height:396;flip:y" stroked="f">
              <v:textbox inset="5.85pt,.7pt,5.85pt,.7pt"/>
            </v:rect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5" type="#_x0000_t32" style="position:absolute;left:0;text-align:left;margin-left:333.75pt;margin-top:9.75pt;width:0;height:266.05pt;z-index:7" o:connectortype="straight">
            <v:stroke startarrow="block" endarrow="block"/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6" type="#_x0000_t202" style="position:absolute;left:0;text-align:left;margin-left:167.25pt;margin-top:16.45pt;width:96.9pt;height:24.15pt;z-index:8" filled="f" stroked="f">
            <v:textbox style="mso-next-textbox:#_x0000_s1186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D467AA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4" type="#_x0000_t32" style="position:absolute;left:0;text-align:left;margin-left:79.6pt;margin-top:7.85pt;width:269pt;height:0;z-index:6" o:connectortype="straight">
            <v:stroke startarrow="block" endarrow="block"/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84" style="position:absolute;left:0;text-align:left;margin-left:135.7pt;margin-top:15pt;width:26.6pt;height:54.95pt;z-index:18" coordorigin="9123,4073" coordsize="733,1591">
            <v:group id="_x0000_s1282" style="position:absolute;left:9209;top:4984;width:647;height:680" coordorigin="9209,4984" coordsize="647,680">
              <v:group id="_x0000_s1281" style="position:absolute;left:9209;top:5176;width:647;height:488" coordorigin="9209,5176" coordsize="647,488">
                <v:group id="_x0000_s1277" style="position:absolute;left:9209;top:5176;width:377;height:164" coordorigin="9209,5176" coordsize="377,164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_x0000_s1275" type="#_x0000_t23" style="position:absolute;left:9209;top:5176;width:164;height:164">
                    <v:textbox inset="5.85pt,.7pt,5.85pt,.7pt"/>
                  </v:shape>
                  <v:rect id="_x0000_s1272" style="position:absolute;left:9363;top:5054;width:91;height:355;rotation:-300;flip:x">
                    <v:textbox inset="5.85pt,.7pt,5.85pt,.7pt"/>
                  </v:rect>
                </v:group>
                <v:group id="_x0000_s1278" style="position:absolute;left:9470;top:5176;width:366;height:164" coordorigin="9470,5176" coordsize="366,164">
                  <v:shape id="_x0000_s1276" type="#_x0000_t23" style="position:absolute;left:9672;top:5176;width:164;height:164">
                    <v:textbox inset="5.85pt,.7pt,5.85pt,.7pt"/>
                  </v:shape>
                  <v:rect id="_x0000_s1274" style="position:absolute;left:9602;top:5054;width:91;height:355;rotation:-300">
                    <v:textbox inset="5.85pt,.7pt,5.85pt,.7pt"/>
                  </v:rect>
                </v:group>
                <v:group id="_x0000_s1279" style="position:absolute;left:9209;top:5340;width:411;height:324" coordorigin="9209,5340" coordsize="411,324">
                  <v:shape id="_x0000_s1270" type="#_x0000_t23" style="position:absolute;left:9209;top:5500;width:164;height:164">
                    <v:textbox inset="5.85pt,.7pt,5.85pt,.7pt"/>
                  </v:shape>
                  <v:rect id="_x0000_s1268" style="position:absolute;left:9384;top:5196;width:91;height:380;rotation:45">
                    <v:textbox inset="5.85pt,.7pt,5.85pt,.7pt"/>
                  </v:rect>
                </v:group>
                <v:group id="_x0000_s1280" style="position:absolute;left:9436;top:5340;width:420;height:324" coordorigin="9436,5340" coordsize="420,324">
                  <v:shape id="_x0000_s1271" type="#_x0000_t23" style="position:absolute;left:9692;top:5500;width:164;height:164">
                    <v:textbox inset="5.85pt,.7pt,5.85pt,.7pt"/>
                  </v:shape>
                  <v:rect id="_x0000_s1269" style="position:absolute;left:9580;top:5196;width:91;height:380;rotation:45;flip:x">
                    <v:textbox inset="5.85pt,.7pt,5.85pt,.7pt"/>
                  </v:rect>
                </v:group>
              </v:group>
              <v:rect id="_x0000_s1260" style="position:absolute;left:9470;top:4984;width:91;height:380">
                <v:textbox inset="5.85pt,.7pt,5.85pt,.7pt"/>
              </v:rect>
            </v:group>
            <v:group id="_x0000_s1283" style="position:absolute;left:9123;top:4073;width:733;height:911" coordorigin="9123,4073" coordsize="733,911">
              <v:group id="_x0000_s1264" style="position:absolute;left:9215;top:4073;width:549;height:601" coordorigin="9484,9054" coordsize="1086,1188">
                <v:rect id="_x0000_s1256" style="position:absolute;left:9665;top:9707;width:180;height:535">
                  <v:textbox inset="5.85pt,.7pt,5.85pt,.7pt"/>
                </v:rect>
                <v:rect id="_x0000_s1257" style="position:absolute;left:10208;top:9707;width:180;height:535">
                  <v:textbox inset="5.85pt,.7pt,5.85pt,.7pt"/>
                </v:rect>
                <v:roundrect id="_x0000_s1253" style="position:absolute;left:9484;top:9054;width:1086;height:720" arcsize="10923f">
                  <v:textbox inset="5.85pt,.7pt,5.85pt,.7pt"/>
                </v:roundrect>
              </v:group>
              <v:group id="_x0000_s1263" style="position:absolute;left:9123;top:4620;width:733;height:364" coordorigin="9303,10134" coordsize="1448,720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255" type="#_x0000_t8" style="position:absolute;left:9303;top:10134;width:1448;height:540;flip:y" adj="3162">
                  <v:textbox inset="5.85pt,.7pt,5.85pt,.7pt"/>
                </v:shape>
                <v:rect id="_x0000_s1262" style="position:absolute;left:9303;top:10662;width:1448;height:192">
                  <v:textbox inset="5.85pt,.7pt,5.85pt,.7pt"/>
                </v:rect>
              </v:group>
            </v:group>
          </v:group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7" type="#_x0000_t202" style="position:absolute;left:0;text-align:left;margin-left:272.4pt;margin-top:4.05pt;width:52.05pt;height:40.65pt;z-index:9" filled="f" stroked="f">
            <v:textbox style="mso-next-textbox:#_x0000_s1187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="00D467AA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</w:p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9" type="#_x0000_t202" style="position:absolute;left:0;text-align:left;margin-left:-2pt;margin-top:15.95pt;width:76.15pt;height:38.75pt;z-index:11" filled="f" stroked="f">
            <v:textbox style="mso-next-textbox:#_x0000_s1189" inset="5.85pt,.7pt,5.85pt,.7pt">
              <w:txbxContent>
                <w:p w:rsidR="00691FE4" w:rsidRPr="00F119CD" w:rsidRDefault="00D467AA" w:rsidP="00BC5C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691FE4" w:rsidRPr="00F119CD" w:rsidRDefault="00027E35" w:rsidP="00CD4AA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0.8</w:t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212" type="#_x0000_t22" style="position:absolute;left:0;text-align:left;margin-left:192.85pt;margin-top:15.95pt;width:28.65pt;height:43.35pt;z-index:17">
            <v:textbox style="layout-flow:vertical-ideographic;mso-next-textbox:#_x0000_s1212" inset="5.85pt,.7pt,5.85pt,.7pt">
              <w:txbxContent>
                <w:p w:rsidR="00691FE4" w:rsidRPr="00F16976" w:rsidRDefault="00691FE4" w:rsidP="0044692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ごみ</w:t>
                  </w:r>
                  <w:r w:rsidR="00D467AA"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6"/>
                        <w:hpsBaseText w:val="16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8"/>
                            <w:szCs w:val="16"/>
                          </w:rPr>
                          <w:t>ばこ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  <w:t>箱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3" type="#_x0000_t202" style="position:absolute;left:0;text-align:left;margin-left:115.85pt;margin-top:2.5pt;width:68.9pt;height:43.1pt;z-index:5">
            <v:textbox style="mso-next-textbox:#_x0000_s1183" inset="5.85pt,.7pt,5.85pt,.7pt">
              <w:txbxContent>
                <w:p w:rsidR="00691FE4" w:rsidRPr="00F119CD" w:rsidRDefault="00D467AA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8" type="#_x0000_t32" style="position:absolute;left:0;text-align:left;margin-left:76.8pt;margin-top:1.75pt;width:39.05pt;height:0;z-index:10" o:connectortype="straight">
            <v:stroke startarrow="block" endarrow="block"/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0" type="#_x0000_t32" style="position:absolute;left:0;text-align:left;margin-left:115.85pt;margin-top:9.6pt;width:0;height:84.8pt;z-index:12" o:connectortype="straight">
            <v:stroke startarrow="block" endarrow="block"/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1" type="#_x0000_t202" style="position:absolute;left:0;text-align:left;margin-left:110.75pt;margin-top:14.85pt;width:91.8pt;height:34.5pt;z-index:13" filled="f" stroked="f">
            <v:textbox style="mso-next-textbox:#_x0000_s1191" inset="5.85pt,.7pt,5.85pt,.7pt">
              <w:txbxContent>
                <w:p w:rsidR="00691FE4" w:rsidRPr="00F119CD" w:rsidRDefault="00D467AA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691FE4" w:rsidRPr="00F119CD" w:rsidRDefault="00691FE4" w:rsidP="00CD4AA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1.4</w:t>
                  </w:r>
                  <w:r w:rsidR="00027E35"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5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7" type="#_x0000_t202" style="position:absolute;left:0;text-align:left;margin-left:167.25pt;margin-top:7.05pt;width:91.8pt;height:34.5pt;z-index:20" filled="f" stroked="f">
            <v:textbox style="mso-next-textbox:#_x0000_s1317" inset="5.85pt,.7pt,5.85pt,.7pt">
              <w:txbxContent>
                <w:p w:rsidR="004C4DA3" w:rsidRPr="00F119CD" w:rsidRDefault="004C4DA3" w:rsidP="004C4DA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  <w:p w:rsidR="004C4DA3" w:rsidRPr="00F119CD" w:rsidRDefault="004C4DA3" w:rsidP="004C4DA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1.2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7" type="#_x0000_t202" style="position:absolute;left:0;text-align:left;margin-left:128.5pt;margin-top:16.95pt;width:91.8pt;height:34.5pt;z-index:34" filled="f" stroked="f">
            <v:textbox style="mso-next-textbox:#_x0000_s1327" inset="5.85pt,.7pt,5.85pt,.7pt">
              <w:txbxContent>
                <w:p w:rsidR="006E1E1F" w:rsidRPr="00F119CD" w:rsidRDefault="006E1E1F" w:rsidP="006E1E1F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  <w:p w:rsidR="006E1E1F" w:rsidRPr="00F119CD" w:rsidRDefault="006E1E1F" w:rsidP="006E1E1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8" type="#_x0000_t202" style="position:absolute;left:0;text-align:left;margin-left:256.8pt;margin-top:11.95pt;width:91.8pt;height:34.5pt;z-index:21" filled="f" stroked="f">
            <v:textbox style="mso-next-textbox:#_x0000_s1318" inset="5.85pt,.7pt,5.85pt,.7pt">
              <w:txbxContent>
                <w:p w:rsidR="004C4DA3" w:rsidRPr="00F119CD" w:rsidRDefault="004C4DA3" w:rsidP="004C4DA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  <w:p w:rsidR="004C4DA3" w:rsidRPr="00F119CD" w:rsidRDefault="004C4DA3" w:rsidP="004C4DA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1" type="#_x0000_t202" style="position:absolute;left:0;text-align:left;margin-left:51.75pt;margin-top:11.95pt;width:91.8pt;height:34.5pt;z-index:24" filled="f" stroked="f">
            <v:textbox style="mso-next-textbox:#_x0000_s1321" inset="5.85pt,.7pt,5.85pt,.7pt">
              <w:txbxContent>
                <w:p w:rsidR="004C4DA3" w:rsidRPr="00F119CD" w:rsidRDefault="004C4DA3" w:rsidP="004C4DA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  <w:p w:rsidR="004C4DA3" w:rsidRPr="00F119CD" w:rsidRDefault="004C4DA3" w:rsidP="004C4DA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1.4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81" type="#_x0000_t202" style="position:absolute;left:0;text-align:left;margin-left:381.8pt;margin-top:24.4pt;width:57pt;height:21.15pt;z-index:47" filled="f" stroked="f">
            <v:textbox inset="5.85pt,.7pt,5.85pt,.7pt">
              <w:txbxContent>
                <w:p w:rsidR="00790C69" w:rsidRPr="006F1861" w:rsidRDefault="00790C69" w:rsidP="00790C69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850AD7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ろうか</w:t>
                        </w:r>
                      </w:rt>
                      <w:rubyBase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80" type="#_x0000_t32" style="position:absolute;left:0;text-align:left;margin-left:119.9pt;margin-top:8.7pt;width:16.4pt;height:39pt;flip:y;z-index:46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79" type="#_x0000_t32" style="position:absolute;left:0;text-align:left;margin-left:136.15pt;margin-top:8.7pt;width:18.55pt;height:39pt;z-index:45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6" type="#_x0000_t32" style="position:absolute;left:0;text-align:left;margin-left:184.45pt;margin-top:9.85pt;width:.05pt;height:23.6pt;z-index:33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5" type="#_x0000_t202" style="position:absolute;left:0;text-align:left;margin-left:224.9pt;margin-top:9.85pt;width:91.8pt;height:34.5pt;z-index:32" filled="f" stroked="f">
            <v:textbox style="mso-next-textbox:#_x0000_s1325" inset="5.85pt,.7pt,5.85pt,.7pt">
              <w:txbxContent>
                <w:p w:rsidR="006E1E1F" w:rsidRPr="00F119CD" w:rsidRDefault="006E1E1F" w:rsidP="006E1E1F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  <w:p w:rsidR="006E1E1F" w:rsidRPr="00F119CD" w:rsidRDefault="006E1E1F" w:rsidP="006E1E1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2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4" type="#_x0000_t32" style="position:absolute;left:0;text-align:left;margin-left:254.85pt;margin-top:9.85pt;width:0;height:37.85pt;z-index:31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20" type="#_x0000_t32" style="position:absolute;left:0;text-align:left;margin-left:72.05pt;margin-top:9.85pt;width:93.75pt;height:0;z-index:23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9" type="#_x0000_t32" style="position:absolute;left:0;text-align:left;margin-left:254.85pt;margin-top:11.65pt;width:93.75pt;height:0;z-index:22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6" type="#_x0000_t32" style="position:absolute;left:0;text-align:left;margin-left:174.3pt;margin-top:4.4pt;width:75.9pt;height:1.4pt;z-index:19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5" type="#_x0000_t202" style="position:absolute;left:0;text-align:left;margin-left:167.95pt;margin-top:5.8pt;width:86.9pt;height:22.65pt;z-index:15" filled="f" stroked="f">
            <v:textbox style="mso-next-textbox:#_x0000_s1195" inset="5.85pt,.7pt,5.85pt,.7pt">
              <w:txbxContent>
                <w:p w:rsidR="00691FE4" w:rsidRPr="00F119CD" w:rsidRDefault="00D467AA" w:rsidP="005C3B8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ぐち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口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83" type="#_x0000_t202" style="position:absolute;left:0;text-align:left;margin-left:52.25pt;margin-top:15.5pt;width:79.8pt;height:22.95pt;z-index:49" filled="f" stroked="f">
            <v:textbox inset="5.85pt,.7pt,5.85pt,.7pt">
              <w:txbxContent>
                <w:p w:rsidR="00790C69" w:rsidRPr="006F1861" w:rsidRDefault="00790C69" w:rsidP="00790C69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850AD7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さぎょう</w:t>
                        </w:r>
                      </w:rt>
                      <w:rubyBase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</w:rPr>
                          <w:t>作業</w:t>
                        </w:r>
                      </w:rubyBase>
                    </w:ruby>
                  </w:r>
                  <w:r w:rsidRPr="00850AD7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ひょうじばん</w:t>
                        </w:r>
                      </w:rt>
                      <w:rubyBase>
                        <w:r w:rsidR="00790C69" w:rsidRPr="00850AD7">
                          <w:rPr>
                            <w:rFonts w:ascii="HG丸ｺﾞｼｯｸM-PRO" w:eastAsia="HG丸ｺﾞｼｯｸM-PRO" w:hAnsi="HG丸ｺﾞｼｯｸM-PRO"/>
                          </w:rPr>
                          <w:t>表示板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82" type="#_x0000_t13" style="position:absolute;left:0;text-align:left;margin-left:345.5pt;margin-top:7.7pt;width:30.75pt;height:16.9pt;flip:x;z-index:48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7" type="#_x0000_t202" style="position:absolute;left:0;text-align:left;margin-left:161.55pt;margin-top:16.5pt;width:96.4pt;height:26.55pt;z-index:4" filled="f" stroked="f">
            <v:textbox style="mso-next-textbox:#_x0000_s1197" inset="5.85pt,.7pt,5.85pt,.7pt">
              <w:txbxContent>
                <w:p w:rsidR="00691FE4" w:rsidRPr="006279DA" w:rsidRDefault="006279DA" w:rsidP="005C3B8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6279DA">
                    <w:rPr>
                      <w:rFonts w:ascii="ＭＳ ゴシック" w:eastAsia="ＭＳ ゴシック" w:hAnsi="ＭＳ ゴシック" w:hint="eastAsia"/>
                      <w:sz w:val="22"/>
                    </w:rPr>
                    <w:t>ス</w:t>
                  </w:r>
                  <w:r w:rsidR="00691FE4" w:rsidRPr="006279DA">
                    <w:rPr>
                      <w:rFonts w:ascii="ＭＳ ゴシック" w:eastAsia="ＭＳ ゴシック" w:hAnsi="ＭＳ ゴシック" w:hint="eastAsia"/>
                      <w:sz w:val="22"/>
                    </w:rPr>
                    <w:t>タート</w:t>
                  </w:r>
                  <w:r w:rsidR="00D467AA" w:rsidRPr="006279DA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6279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いち</w:t>
                        </w:r>
                      </w:rt>
                      <w:rubyBase>
                        <w:r w:rsidR="00691FE4" w:rsidRPr="006279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位置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8" type="#_x0000_t32" style="position:absolute;left:0;text-align:left;margin-left:185.45pt;margin-top:15.45pt;width:51.9pt;height:.05pt;z-index:16" o:connectortype="straight" strokeweight="2.25pt"/>
        </w:pict>
      </w:r>
    </w:p>
    <w:p w:rsidR="00E05778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32" type="#_x0000_t32" style="position:absolute;left:0;text-align:left;margin-left:91.9pt;margin-top:17.6pt;width:37.75pt;height:27.95pt;flip:y;z-index:35;mso-position-vertical:absolute" o:connectortype="straight" strokeweight="1.5pt">
            <v:stroke dashstyle="dash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90" style="position:absolute;left:0;text-align:left;margin-left:238.85pt;margin-top:11.7pt;width:27.6pt;height:31.65pt;z-index:26" coordorigin="7320,13419" coordsize="633,726">
            <v:shape id="_x0000_s1286" type="#_x0000_t8" style="position:absolute;left:7337;top:13905;width:598;height:240;flip:y" strokecolor="#7f7f7f" strokeweight="2.25pt">
              <v:textbox inset="5.85pt,.7pt,5.85pt,.7pt"/>
            </v:shape>
            <v:shape id="_x0000_s1287" type="#_x0000_t23" style="position:absolute;left:7320;top:13419;width:633;height:633" fillcolor="#d8d8d8">
              <v:textbox inset="5.85pt,.7pt,5.85pt,.7pt"/>
            </v:shape>
          </v:group>
        </w:pict>
      </w:r>
    </w:p>
    <w:p w:rsidR="00E05778" w:rsidRPr="00C07303" w:rsidRDefault="00E13D7F" w:rsidP="009860E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331" style="position:absolute;left:0;text-align:left;margin-left:.35pt;margin-top:7.05pt;width:129.3pt;height:185.5pt;z-index:2" fillcolor="#d8d8d8" strokecolor="white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330" style="position:absolute;left:0;text-align:left;margin-left:26.75pt;margin-top:17.45pt;width:93.15pt;height:166.95pt;z-index:3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91" type="#_x0000_t202" style="position:absolute;left:0;text-align:left;margin-left:264.95pt;margin-top:3.6pt;width:51.75pt;height:17.4pt;z-index:27" filled="f" stroked="f">
            <v:textbox style="mso-next-textbox:#_x0000_s1291" inset="5.85pt,.7pt,5.85pt,.7pt">
              <w:txbxContent>
                <w:p w:rsidR="00087AEA" w:rsidRPr="00087AEA" w:rsidRDefault="00087AEA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9A6FA1">
                    <w:rPr>
                      <w:rFonts w:ascii="ＭＳ ゴシック" w:eastAsia="ＭＳ ゴシック" w:hAnsi="ＭＳ ゴシック" w:hint="eastAsia"/>
                      <w:sz w:val="22"/>
                    </w:rPr>
                    <w:t>ｺｰﾄﾞﾘｰﾙ</w:t>
                  </w:r>
                </w:p>
              </w:txbxContent>
            </v:textbox>
          </v:shape>
        </w:pict>
      </w:r>
    </w:p>
    <w:p w:rsidR="00E05778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9" type="#_x0000_t202" style="position:absolute;left:0;text-align:left;margin-left:-6.4pt;margin-top:3.3pt;width:36.95pt;height:164.5pt;z-index:29" filled="f" stroked="f">
            <v:textbox style="layout-flow:vertical-ideographic;mso-next-textbox:#_x0000_s1029" inset="5.85pt,.7pt,5.85pt,.7pt">
              <w:txbxContent>
                <w:p w:rsidR="00C50C9C" w:rsidRPr="00C50C9C" w:rsidRDefault="00D467AA" w:rsidP="00C50C9C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資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きざい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機材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おきば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置場</w:t>
                        </w:r>
                      </w:rubyBase>
                    </w:ruby>
                  </w:r>
                  <w:r w:rsidR="00C50C9C"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（シート</w:t>
                  </w:r>
                  <w:r w:rsidR="00C50C9C" w:rsidRPr="00C50C9C"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18"/>
                        <w:lid w:val="ja-JP"/>
                      </w:rubyPr>
                      <w:rt>
                        <w:r w:rsidR="00C50C9C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じょう</w:t>
                        </w:r>
                      </w:rt>
                      <w:rubyBase>
                        <w:r w:rsidR="00C50C9C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上</w:t>
                        </w:r>
                      </w:rubyBase>
                    </w:ruby>
                  </w:r>
                  <w:r w:rsidR="00C50C9C"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で</w:t>
                  </w:r>
                  <w:r w:rsidR="00C50C9C" w:rsidRPr="00C50C9C"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18"/>
                        <w:lid w:val="ja-JP"/>
                      </w:rubyPr>
                      <w:rt>
                        <w:r w:rsidR="00C50C9C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じゅんび</w:t>
                        </w:r>
                      </w:rt>
                      <w:rubyBase>
                        <w:r w:rsidR="00C50C9C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準備</w:t>
                        </w:r>
                      </w:rubyBase>
                    </w:ruby>
                  </w:r>
                  <w:r w:rsidR="00C50C9C"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をする）</w:t>
                  </w:r>
                </w:p>
                <w:p w:rsidR="00691FE4" w:rsidRPr="00F119CD" w:rsidRDefault="00691FE4" w:rsidP="005C3B8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54" type="#_x0000_t8" style="position:absolute;left:0;text-align:left;margin-left:63.75pt;margin-top:2pt;width:25.75pt;height:40.9pt;rotation:270;z-index:25" fillcolor="yellow">
            <v:textbox inset="5.85pt,.7pt,5.85pt,.7pt"/>
          </v:shape>
        </w:pict>
      </w:r>
    </w:p>
    <w:p w:rsidR="00E05778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84" type="#_x0000_t202" style="position:absolute;left:0;text-align:left;margin-left:137.7pt;margin-top:7.85pt;width:198.4pt;height:122.3pt;z-index:50" filled="f" stroked="f">
            <v:textbox style="mso-next-textbox:#_x0000_s1384" inset="5.85pt,.7pt,5.85pt,.7pt">
              <w:txbxContent>
                <w:p w:rsidR="00790C69" w:rsidRDefault="00790C69" w:rsidP="00790C69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まえ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前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せってい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設定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です。</w:t>
                  </w:r>
                </w:p>
                <w:p w:rsidR="00790C69" w:rsidRDefault="00790C69" w:rsidP="00790C69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さぎょう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作業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ひょうじばん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表示板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ふきん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付近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じゃま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邪魔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にならない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ばしょ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場所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790C69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</w:p>
                <w:p w:rsidR="00790C69" w:rsidRPr="00E142C5" w:rsidRDefault="00790C69" w:rsidP="00790C69">
                  <w:pPr>
                    <w:spacing w:line="0" w:lineRule="atLeast"/>
                    <w:ind w:leftChars="100" w:left="210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また、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を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する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ひと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人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が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とお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遠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くからでも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せいそう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清掃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ちゅう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中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であることが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わ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分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かる　ように、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み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見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えやすい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む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向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きに</w:t>
                  </w:r>
                  <w:r w:rsidRPr="00850AD7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790C69" w:rsidRPr="00850AD7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850AD7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。</w:t>
                  </w:r>
                </w:p>
                <w:p w:rsidR="00790C69" w:rsidRDefault="00790C69" w:rsidP="00790C69">
                  <w:pPr>
                    <w:spacing w:line="0" w:lineRule="atLeast"/>
                    <w:ind w:left="210" w:hangingChars="100" w:hanging="210"/>
                  </w:pPr>
                </w:p>
              </w:txbxContent>
            </v:textbox>
            <w10:wrap anchorx="page" anchory="page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77" type="#_x0000_t32" style="position:absolute;left:0;text-align:left;margin-left:337.4pt;margin-top:13.15pt;width:0;height:135.25pt;z-index:44" o:connectortype="straight" strokeweight="2.25pt">
            <v:stroke dashstyle="dash"/>
          </v:shape>
        </w:pict>
      </w:r>
      <w:r>
        <w:rPr>
          <w:rFonts w:ascii="ＭＳ ゴシック" w:eastAsia="ＭＳ ゴシック" w:hAnsi="ＭＳ ゴシック"/>
          <w:b/>
          <w:noProof/>
          <w:sz w:val="22"/>
        </w:rPr>
        <w:pict>
          <v:shape id="_x0000_s1376" type="#_x0000_t32" style="position:absolute;left:0;text-align:left;margin-left:336.1pt;margin-top:13.15pt;width:145.85pt;height:0;z-index:43" o:connectortype="straight" strokeweight="2.25pt">
            <v:stroke dashstyle="dash"/>
          </v:shape>
        </w:pict>
      </w:r>
    </w:p>
    <w:p w:rsidR="00A53E8E" w:rsidRPr="00C07303" w:rsidRDefault="00E13D7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73" type="#_x0000_t202" style="position:absolute;left:0;text-align:left;margin-left:346.15pt;margin-top:6.1pt;width:134.3pt;height:40.25pt;z-index:42" filled="f" stroked="f">
            <v:textbox style="mso-next-textbox:#_x0000_s1373" inset="5.85pt,.7pt,5.85pt,.7pt">
              <w:txbxContent>
                <w:p w:rsidR="00745B18" w:rsidRDefault="00745B18" w:rsidP="00745B18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45B18" w:rsidRPr="00745B18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じぜん</w:t>
                        </w:r>
                      </w:rt>
                      <w:rubyBase>
                        <w:r w:rsidR="00745B18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事前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45B18" w:rsidRPr="00745B18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じゅんび</w:t>
                        </w:r>
                      </w:rt>
                      <w:rubyBase>
                        <w:r w:rsidR="00745B18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準備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745B18" w:rsidRPr="00745B18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よう</w:t>
                        </w:r>
                      </w:rt>
                      <w:rubyBase>
                        <w:r w:rsidR="00745B18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用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シート</w:t>
                  </w:r>
                </w:p>
                <w:p w:rsidR="00745B18" w:rsidRPr="00C50C9C" w:rsidRDefault="00745B18" w:rsidP="00745B18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（シート</w:t>
                  </w:r>
                  <w:r w:rsidRPr="00C50C9C"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18"/>
                        <w:lid w:val="ja-JP"/>
                      </w:rubyPr>
                      <w:rt>
                        <w:r w:rsidR="00745B18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じょう</w:t>
                        </w:r>
                      </w:rt>
                      <w:rubyBase>
                        <w:r w:rsidR="00745B18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上</w:t>
                        </w:r>
                      </w:rubyBase>
                    </w:ruby>
                  </w:r>
                  <w:r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で</w:t>
                  </w:r>
                  <w:r w:rsidRPr="00C50C9C"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18"/>
                        <w:lid w:val="ja-JP"/>
                      </w:rubyPr>
                      <w:rt>
                        <w:r w:rsidR="00745B18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じゅんび</w:t>
                        </w:r>
                      </w:rt>
                      <w:rubyBase>
                        <w:r w:rsidR="00745B18" w:rsidRPr="00C50C9C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準備</w:t>
                        </w:r>
                      </w:rubyBase>
                    </w:ruby>
                  </w:r>
                  <w:r w:rsidRPr="00C50C9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をする）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371" style="position:absolute;left:0;text-align:left;margin-left:342.25pt;margin-top:.55pt;width:142.45pt;height:129.85pt;z-index:1" fillcolor="#d8d8d8" strokecolor="white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97" style="position:absolute;left:0;text-align:left;margin-left:56.2pt;margin-top:6.1pt;width:34.55pt;height:36.4pt;z-index:28" coordorigin="7518,13520" coordsize="1119,1180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298" type="#_x0000_t16" style="position:absolute;left:7518;top:13838;width:1119;height:862" strokeweight="1pt">
              <v:textbox inset="5.85pt,.7pt,5.85pt,.7pt"/>
            </v:shape>
            <v:group id="_x0000_s1299" style="position:absolute;left:7652;top:13520;width:872;height:618" coordorigin="7652,13520" coordsize="872,618">
              <v:shape id="_x0000_s1300" type="#_x0000_t32" style="position:absolute;left:7652;top:13520;width:0;height:402;flip:y" o:connectortype="straight" strokeweight="2.25pt"/>
              <v:shape id="_x0000_s1301" type="#_x0000_t32" style="position:absolute;left:8523;top:13520;width:1;height:618;flip:y" o:connectortype="straight" strokeweight="2.25pt"/>
              <v:shape id="_x0000_s1302" type="#_x0000_t32" style="position:absolute;left:7652;top:13538;width:871;height:0" o:connectortype="straight" strokeweight="2.25pt"/>
            </v:group>
          </v:group>
        </w:pict>
      </w:r>
    </w:p>
    <w:p w:rsidR="00A83A53" w:rsidRPr="00C07303" w:rsidRDefault="00A83A53">
      <w:pPr>
        <w:rPr>
          <w:rFonts w:ascii="ＭＳ ゴシック" w:eastAsia="ＭＳ ゴシック" w:hAnsi="ＭＳ ゴシック"/>
          <w:sz w:val="24"/>
          <w:szCs w:val="24"/>
        </w:rPr>
      </w:pPr>
    </w:p>
    <w:p w:rsidR="00292916" w:rsidRPr="00C07303" w:rsidRDefault="00E13D7F" w:rsidP="002929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370" style="position:absolute;left:0;text-align:left;margin-left:348.6pt;margin-top:15.25pt;width:129.65pt;height:70.65pt;z-index:37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344" style="position:absolute;left:0;text-align:left;margin-left:40.9pt;margin-top:6.5pt;width:49.85pt;height:77.6pt;z-index:36" coordorigin="3309,13137" coordsize="997,1552">
            <v:group id="_x0000_s1345" style="position:absolute;left:3742;top:14372;width:505;height:152" coordorigin="9837,13894" coordsize="811,244">
              <v:shapetype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_x0000_s1346" type="#_x0000_t133" style="position:absolute;left:9837;top:13894;width:256;height:244" fillcolor="#7f7f7f">
                <v:textbox inset="5.85pt,.7pt,5.85pt,.7pt"/>
              </v:shape>
              <v:shape id="_x0000_s1347" type="#_x0000_t133" style="position:absolute;left:10392;top:13894;width:256;height:244" fillcolor="#7f7f7f">
                <v:textbox inset="5.85pt,.7pt,5.85pt,.7pt"/>
              </v:shape>
            </v:group>
            <v:group id="_x0000_s1348" style="position:absolute;left:3699;top:13692;width:607;height:737" coordorigin="9767,12147" coordsize="976,1186"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1349" type="#_x0000_t132" style="position:absolute;left:9818;top:12230;width:868;height:1103" fillcolor="#f2f2f2">
                <v:textbox inset="5.85pt,.7pt,5.85pt,.7pt"/>
              </v:shape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_x0000_s1350" type="#_x0000_t135" style="position:absolute;left:10034;top:11880;width:441;height:976;rotation:270" fillcolor="#f2f2f2">
                <v:textbox inset="5.85pt,.7pt,5.85pt,.7pt"/>
              </v:shape>
            </v:group>
            <v:group id="_x0000_s1351" style="position:absolute;left:3309;top:13137;width:855;height:1552" coordorigin="8320,11047" coordsize="2086,3018">
              <v:shape id="_x0000_s1352" style="position:absolute;left:8874;top:11047;width:1532;height:2708" coordsize="1203,2286" path="m1197,948c1200,474,1203,,1004,223,805,446,167,1942,,2286e" filled="f" strokecolor="#7f7f7f" strokeweight="4.5pt">
                <v:path arrowok="t"/>
              </v:shape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353" type="#_x0000_t7" style="position:absolute;left:8320;top:13735;width:1030;height:330" adj="1048" fillcolor="#7f7f7f" stroked="f">
                <v:textbox inset="5.85pt,.7pt,5.85pt,.7pt"/>
              </v:shape>
            </v:group>
          </v:group>
        </w:pict>
      </w:r>
    </w:p>
    <w:p w:rsidR="00292916" w:rsidRPr="00C07303" w:rsidRDefault="00E13D7F" w:rsidP="002929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354" style="position:absolute;left:0;text-align:left;margin-left:438.15pt;margin-top:16.7pt;width:34.55pt;height:36.4pt;z-index:40" coordorigin="7518,13520" coordsize="1119,1180">
            <v:shape id="_x0000_s1355" type="#_x0000_t16" style="position:absolute;left:7518;top:13838;width:1119;height:862" strokeweight="1pt">
              <v:textbox inset="5.85pt,.7pt,5.85pt,.7pt"/>
            </v:shape>
            <v:group id="_x0000_s1356" style="position:absolute;left:7652;top:13520;width:872;height:618" coordorigin="7652,13520" coordsize="872,618">
              <v:shape id="_x0000_s1357" type="#_x0000_t32" style="position:absolute;left:7652;top:13520;width:0;height:402;flip:y" o:connectortype="straight" strokeweight="2.25pt"/>
              <v:shape id="_x0000_s1358" type="#_x0000_t32" style="position:absolute;left:8523;top:13520;width:1;height:618;flip:y" o:connectortype="straight" strokeweight="2.25pt"/>
              <v:shape id="_x0000_s1359" type="#_x0000_t32" style="position:absolute;left:7652;top:13538;width:871;height:0" o:connectortype="straight" strokeweight="2.25pt"/>
            </v:group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361" type="#_x0000_t122" style="position:absolute;left:0;text-align:left;margin-left:401.65pt;margin-top:27.35pt;width:40.9pt;height:16.3pt;rotation:90;z-index:39" fillcolor="yellow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363" style="position:absolute;left:0;text-align:left;margin-left:356.35pt;margin-top:10.35pt;width:28pt;height:47.8pt;z-index:41" coordorigin="3955,12002" coordsize="562,959">
            <v:group id="_x0000_s1364" style="position:absolute;left:3955;top:12002;width:562;height:959" coordorigin="4717,12049" coordsize="483,824">
              <v:shape id="_x0000_s1365" type="#_x0000_t22" style="position:absolute;left:4717;top:12233;width:483;height:640" fillcolor="#d8d8d8" strokeweight="1pt">
                <v:textbox inset="5.85pt,.7pt,5.85pt,.7pt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366" type="#_x0000_t19" style="position:absolute;left:4717;top:12049;width:483;height:301;rotation:-180;flip:x y" coordsize="43062,21600" adj="-11457679,-256102,21512" path="wr-88,,43112,43200,,19654,43062,20128nfewr-88,,43112,43200,,19654,43062,20128l21512,21600nsxe">
                <v:path o:connectlocs="0,19654;43062,20128;21512,21600"/>
                <v:textbox inset="5.85pt,.7pt,5.85pt,.7pt"/>
              </v:shape>
            </v:group>
            <v:shape id="_x0000_s1367" type="#_x0000_t19" style="position:absolute;left:3955;top:12670;width:562;height:99;rotation:-180;flip:x" coordsize="43062,21600" adj="-11457679,-256102,21512" path="wr-88,,43112,43200,,19654,43062,20128nfewr-88,,43112,43200,,19654,43062,20128l21512,21600nsxe" strokecolor="red" strokeweight="2.25pt">
              <v:path o:connectlocs="0,19654;43062,20128;21512,21600"/>
              <v:textbox inset="5.85pt,.7pt,5.85pt,.7pt"/>
            </v:shape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72" type="#_x0000_t122" style="position:absolute;left:0;text-align:left;margin-left:379.15pt;margin-top:27.35pt;width:40.9pt;height:16.3pt;rotation:90;z-index:38">
            <v:textbox inset="5.85pt,.7pt,5.85pt,.7pt"/>
          </v:shape>
        </w:pict>
      </w:r>
    </w:p>
    <w:p w:rsidR="00292916" w:rsidRPr="00C07303" w:rsidRDefault="00292916" w:rsidP="00292916">
      <w:pPr>
        <w:rPr>
          <w:rFonts w:ascii="ＭＳ ゴシック" w:eastAsia="ＭＳ ゴシック" w:hAnsi="ＭＳ ゴシック"/>
          <w:sz w:val="24"/>
          <w:szCs w:val="24"/>
        </w:rPr>
      </w:pPr>
    </w:p>
    <w:p w:rsidR="00A83A53" w:rsidRPr="00C07303" w:rsidRDefault="00151861" w:rsidP="00745B18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86" type="#_x0000_t202" style="position:absolute;left:0;text-align:left;margin-left:-67.05pt;margin-top:31.9pt;width:37.5pt;height:31.45pt;z-index:51" stroked="f">
            <v:textbox inset="5.85pt,.7pt,5.85pt,.7pt">
              <w:txbxContent>
                <w:p w:rsidR="00151861" w:rsidRPr="00151861" w:rsidRDefault="00151861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７</w:t>
                  </w:r>
                </w:p>
              </w:txbxContent>
            </v:textbox>
          </v:shape>
        </w:pict>
      </w:r>
      <w:r w:rsidR="00E13D7F">
        <w:rPr>
          <w:rFonts w:ascii="ＭＳ ゴシック" w:eastAsia="ＭＳ ゴシック" w:hAnsi="ＭＳ ゴシック"/>
          <w:noProof/>
          <w:sz w:val="24"/>
          <w:szCs w:val="24"/>
        </w:rPr>
        <w:pict w14:anchorId="5A29591D">
          <v:shape id="_x0000_s1323" type="#_x0000_t202" style="position:absolute;left:0;text-align:left;margin-left:157.65pt;margin-top:31.8pt;width:164.1pt;height:23.55pt;z-index:30;mso-position-horizontal-relative:margin" filled="f" stroked="f">
            <v:textbox style="mso-next-textbox:#_x0000_s1323" inset="5.85pt,.7pt,5.85pt,.7pt">
              <w:txbxContent>
                <w:p w:rsidR="006E1E1F" w:rsidRPr="00EE68DA" w:rsidRDefault="006E1E1F" w:rsidP="006E1E1F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EE68DA">
                    <w:rPr>
                      <w:rFonts w:ascii="ＭＳ ゴシック" w:eastAsia="ＭＳ ゴシック" w:hAnsi="ＭＳ ゴシック" w:hint="eastAsia"/>
                      <w:sz w:val="22"/>
                    </w:rPr>
                    <w:t>Ⅰ－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(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８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)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－④</w:t>
                  </w:r>
                </w:p>
              </w:txbxContent>
            </v:textbox>
            <w10:wrap anchorx="margin"/>
          </v:shape>
        </w:pict>
      </w:r>
    </w:p>
    <w:sectPr w:rsidR="00A83A53" w:rsidRPr="00C07303" w:rsidSect="004B3B8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7F" w:rsidRDefault="00E13D7F" w:rsidP="0099074D">
      <w:r>
        <w:separator/>
      </w:r>
    </w:p>
  </w:endnote>
  <w:endnote w:type="continuationSeparator" w:id="0">
    <w:p w:rsidR="00E13D7F" w:rsidRDefault="00E13D7F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7F" w:rsidRDefault="00E13D7F" w:rsidP="0099074D">
      <w:r>
        <w:separator/>
      </w:r>
    </w:p>
  </w:footnote>
  <w:footnote w:type="continuationSeparator" w:id="0">
    <w:p w:rsidR="00E13D7F" w:rsidRDefault="00E13D7F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777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CFC"/>
    <w:rsid w:val="00011995"/>
    <w:rsid w:val="00027E35"/>
    <w:rsid w:val="00040411"/>
    <w:rsid w:val="00043EDF"/>
    <w:rsid w:val="000626E9"/>
    <w:rsid w:val="00066125"/>
    <w:rsid w:val="000873C1"/>
    <w:rsid w:val="00087AEA"/>
    <w:rsid w:val="000A0774"/>
    <w:rsid w:val="000C35CA"/>
    <w:rsid w:val="000E200B"/>
    <w:rsid w:val="000E67C2"/>
    <w:rsid w:val="00131115"/>
    <w:rsid w:val="0014201C"/>
    <w:rsid w:val="00151861"/>
    <w:rsid w:val="00154385"/>
    <w:rsid w:val="00154EF4"/>
    <w:rsid w:val="00161F91"/>
    <w:rsid w:val="00176C7A"/>
    <w:rsid w:val="001910A5"/>
    <w:rsid w:val="001A136C"/>
    <w:rsid w:val="001C4A9D"/>
    <w:rsid w:val="001D30A0"/>
    <w:rsid w:val="001D347A"/>
    <w:rsid w:val="001F0E43"/>
    <w:rsid w:val="001F5F14"/>
    <w:rsid w:val="00202BBA"/>
    <w:rsid w:val="00214591"/>
    <w:rsid w:val="00254869"/>
    <w:rsid w:val="00260489"/>
    <w:rsid w:val="00273584"/>
    <w:rsid w:val="00292916"/>
    <w:rsid w:val="0029467B"/>
    <w:rsid w:val="00295B08"/>
    <w:rsid w:val="002A294A"/>
    <w:rsid w:val="002E3350"/>
    <w:rsid w:val="002E675D"/>
    <w:rsid w:val="002F2CFC"/>
    <w:rsid w:val="002F50FC"/>
    <w:rsid w:val="00340163"/>
    <w:rsid w:val="003837BE"/>
    <w:rsid w:val="00384417"/>
    <w:rsid w:val="003920B7"/>
    <w:rsid w:val="003B22BC"/>
    <w:rsid w:val="003C0BB3"/>
    <w:rsid w:val="003E097E"/>
    <w:rsid w:val="003F0AD9"/>
    <w:rsid w:val="003F616D"/>
    <w:rsid w:val="00400F0C"/>
    <w:rsid w:val="00417FB9"/>
    <w:rsid w:val="0044692D"/>
    <w:rsid w:val="004555E6"/>
    <w:rsid w:val="004562E5"/>
    <w:rsid w:val="0046752A"/>
    <w:rsid w:val="004B04C8"/>
    <w:rsid w:val="004B3B8E"/>
    <w:rsid w:val="004C0CE8"/>
    <w:rsid w:val="004C4DA3"/>
    <w:rsid w:val="004E2CE9"/>
    <w:rsid w:val="00505F73"/>
    <w:rsid w:val="00515176"/>
    <w:rsid w:val="00524FE7"/>
    <w:rsid w:val="00533FB9"/>
    <w:rsid w:val="00545024"/>
    <w:rsid w:val="00550C62"/>
    <w:rsid w:val="005C3B83"/>
    <w:rsid w:val="005C4195"/>
    <w:rsid w:val="005F5225"/>
    <w:rsid w:val="00601F50"/>
    <w:rsid w:val="006279DA"/>
    <w:rsid w:val="006335E9"/>
    <w:rsid w:val="00685E78"/>
    <w:rsid w:val="00691FE4"/>
    <w:rsid w:val="006C1A56"/>
    <w:rsid w:val="006D483C"/>
    <w:rsid w:val="006E1E1F"/>
    <w:rsid w:val="006E4B76"/>
    <w:rsid w:val="006F1E81"/>
    <w:rsid w:val="007071E5"/>
    <w:rsid w:val="0073285F"/>
    <w:rsid w:val="00733C78"/>
    <w:rsid w:val="00745B18"/>
    <w:rsid w:val="00747C36"/>
    <w:rsid w:val="00780EE7"/>
    <w:rsid w:val="00786251"/>
    <w:rsid w:val="00790C69"/>
    <w:rsid w:val="007B2B89"/>
    <w:rsid w:val="007D67B0"/>
    <w:rsid w:val="007F5F09"/>
    <w:rsid w:val="0080727A"/>
    <w:rsid w:val="008147BC"/>
    <w:rsid w:val="00816A53"/>
    <w:rsid w:val="00850AD7"/>
    <w:rsid w:val="00867C35"/>
    <w:rsid w:val="00883E24"/>
    <w:rsid w:val="008A5223"/>
    <w:rsid w:val="00910786"/>
    <w:rsid w:val="00925B64"/>
    <w:rsid w:val="00964028"/>
    <w:rsid w:val="0096423E"/>
    <w:rsid w:val="009860EB"/>
    <w:rsid w:val="0099074D"/>
    <w:rsid w:val="009A6FA1"/>
    <w:rsid w:val="009B196C"/>
    <w:rsid w:val="009B6B75"/>
    <w:rsid w:val="009C558E"/>
    <w:rsid w:val="009D07E8"/>
    <w:rsid w:val="009F13E8"/>
    <w:rsid w:val="009F1797"/>
    <w:rsid w:val="00A23147"/>
    <w:rsid w:val="00A35183"/>
    <w:rsid w:val="00A53E8E"/>
    <w:rsid w:val="00A83A53"/>
    <w:rsid w:val="00A90B59"/>
    <w:rsid w:val="00AA0780"/>
    <w:rsid w:val="00AA4196"/>
    <w:rsid w:val="00AC159B"/>
    <w:rsid w:val="00AC63B0"/>
    <w:rsid w:val="00AF5F42"/>
    <w:rsid w:val="00B21943"/>
    <w:rsid w:val="00B244FF"/>
    <w:rsid w:val="00B261A0"/>
    <w:rsid w:val="00B262AC"/>
    <w:rsid w:val="00B36DA9"/>
    <w:rsid w:val="00B6591A"/>
    <w:rsid w:val="00BA1428"/>
    <w:rsid w:val="00BB2D3C"/>
    <w:rsid w:val="00BC5CFD"/>
    <w:rsid w:val="00C006D2"/>
    <w:rsid w:val="00C07303"/>
    <w:rsid w:val="00C21321"/>
    <w:rsid w:val="00C31EA5"/>
    <w:rsid w:val="00C50C9C"/>
    <w:rsid w:val="00C5202E"/>
    <w:rsid w:val="00C8229D"/>
    <w:rsid w:val="00C92F0D"/>
    <w:rsid w:val="00CA72EC"/>
    <w:rsid w:val="00CD4AAD"/>
    <w:rsid w:val="00CE1FE3"/>
    <w:rsid w:val="00CE27F2"/>
    <w:rsid w:val="00D3516B"/>
    <w:rsid w:val="00D4334E"/>
    <w:rsid w:val="00D44B5C"/>
    <w:rsid w:val="00D467AA"/>
    <w:rsid w:val="00D6606C"/>
    <w:rsid w:val="00DB5F24"/>
    <w:rsid w:val="00DC2D79"/>
    <w:rsid w:val="00DC78F3"/>
    <w:rsid w:val="00DE20EA"/>
    <w:rsid w:val="00DE3306"/>
    <w:rsid w:val="00E05778"/>
    <w:rsid w:val="00E13D7F"/>
    <w:rsid w:val="00E4527E"/>
    <w:rsid w:val="00E45AC1"/>
    <w:rsid w:val="00E55FEC"/>
    <w:rsid w:val="00E874A4"/>
    <w:rsid w:val="00EB7850"/>
    <w:rsid w:val="00EE754D"/>
    <w:rsid w:val="00F119CD"/>
    <w:rsid w:val="00F16976"/>
    <w:rsid w:val="00F17061"/>
    <w:rsid w:val="00F277EB"/>
    <w:rsid w:val="00F46C04"/>
    <w:rsid w:val="00F86323"/>
    <w:rsid w:val="00F94586"/>
    <w:rsid w:val="00F94BA7"/>
    <w:rsid w:val="00FB5851"/>
    <w:rsid w:val="00FB673D"/>
    <w:rsid w:val="00FD1FC4"/>
    <w:rsid w:val="00FD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777,white"/>
    </o:shapedefaults>
    <o:shapelayout v:ext="edit">
      <o:idmap v:ext="edit" data="1"/>
      <o:rules v:ext="edit">
        <o:r id="V:Rule1" type="arc" idref="#_x0000_s1366"/>
        <o:r id="V:Rule2" type="arc" idref="#_x0000_s1367"/>
        <o:r id="V:Rule3" type="connector" idref="#_x0000_s1359"/>
        <o:r id="V:Rule4" type="connector" idref="#_x0000_s1198"/>
        <o:r id="V:Rule5" type="connector" idref="#_x0000_s1324"/>
        <o:r id="V:Rule6" type="connector" idref="#_x0000_s1358"/>
        <o:r id="V:Rule7" type="connector" idref="#_x0000_s1320"/>
        <o:r id="V:Rule8" type="connector" idref="#_x0000_s1301"/>
        <o:r id="V:Rule9" type="connector" idref="#_x0000_s1188"/>
        <o:r id="V:Rule10" type="connector" idref="#_x0000_s1377"/>
        <o:r id="V:Rule11" type="connector" idref="#_x0000_s1357"/>
        <o:r id="V:Rule12" type="connector" idref="#_x0000_s1326"/>
        <o:r id="V:Rule13" type="connector" idref="#_x0000_s1319"/>
        <o:r id="V:Rule14" type="connector" idref="#_x0000_s1379"/>
        <o:r id="V:Rule15" type="connector" idref="#_x0000_s1184"/>
        <o:r id="V:Rule16" type="connector" idref="#_x0000_s1376"/>
        <o:r id="V:Rule17" type="connector" idref="#_x0000_s1190"/>
        <o:r id="V:Rule18" type="connector" idref="#_x0000_s1332"/>
        <o:r id="V:Rule19" type="connector" idref="#_x0000_s1185"/>
        <o:r id="V:Rule20" type="connector" idref="#_x0000_s1300"/>
        <o:r id="V:Rule21" type="connector" idref="#_x0000_s1316"/>
        <o:r id="V:Rule22" type="connector" idref="#_x0000_s1302"/>
        <o:r id="V:Rule23" type="connector" idref="#_x0000_s1380"/>
      </o:rules>
    </o:shapelayout>
  </w:shapeDefaults>
  <w:decimalSymbol w:val="."/>
  <w:listSeparator w:val=","/>
  <w15:docId w15:val="{1DE780D1-9B7A-4415-8B26-C633A137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7A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E754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E754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15329-90D0-4570-9F35-B62F2804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ehimeken</dc:creator>
  <cp:lastModifiedBy>香川育代</cp:lastModifiedBy>
  <cp:revision>32</cp:revision>
  <cp:lastPrinted>2018-04-25T21:32:00Z</cp:lastPrinted>
  <dcterms:created xsi:type="dcterms:W3CDTF">2015-07-28T06:42:00Z</dcterms:created>
  <dcterms:modified xsi:type="dcterms:W3CDTF">2022-04-07T01:16:00Z</dcterms:modified>
</cp:coreProperties>
</file>